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6E891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795701C9">
      <w:pPr>
        <w:spacing w:line="600" w:lineRule="exact"/>
        <w:jc w:val="center"/>
        <w:rPr>
          <w:rFonts w:hint="eastAsia" w:ascii="宋体" w:hAnsi="宋体" w:eastAsia="方正小标宋简体"/>
          <w:b/>
          <w:sz w:val="44"/>
          <w:szCs w:val="44"/>
        </w:rPr>
      </w:pPr>
      <w:r>
        <w:rPr>
          <w:rFonts w:hint="eastAsia" w:ascii="宋体" w:hAnsi="宋体" w:eastAsia="方正小标宋简体"/>
          <w:b/>
          <w:sz w:val="44"/>
          <w:szCs w:val="44"/>
        </w:rPr>
        <w:t>山东省全科医生转岗培训结业统考</w:t>
      </w:r>
    </w:p>
    <w:p w14:paraId="78957B76">
      <w:pPr>
        <w:spacing w:line="600" w:lineRule="exact"/>
        <w:jc w:val="center"/>
        <w:rPr>
          <w:rFonts w:hint="eastAsia" w:ascii="宋体" w:hAnsi="宋体" w:eastAsia="方正小标宋简体"/>
          <w:b/>
          <w:sz w:val="44"/>
          <w:szCs w:val="44"/>
        </w:rPr>
      </w:pPr>
      <w:r>
        <w:rPr>
          <w:rFonts w:hint="eastAsia" w:ascii="宋体" w:hAnsi="宋体" w:eastAsia="方正小标宋简体"/>
          <w:b/>
          <w:sz w:val="44"/>
          <w:szCs w:val="44"/>
        </w:rPr>
        <w:t>考试考场记录单</w:t>
      </w:r>
    </w:p>
    <w:p w14:paraId="6E14BE5A">
      <w:pPr>
        <w:spacing w:before="156" w:beforeLines="50" w:after="156" w:afterLines="50" w:line="400" w:lineRule="exact"/>
        <w:jc w:val="center"/>
        <w:rPr>
          <w:rFonts w:hint="eastAsia" w:asciiTheme="majorEastAsia" w:hAnsiTheme="majorEastAsia" w:eastAsiaTheme="majorEastAsia" w:cstheme="majorEastAsia"/>
          <w:bCs/>
          <w:snapToGrid w:val="0"/>
          <w:spacing w:val="9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Cs/>
          <w:snapToGrid w:val="0"/>
          <w:spacing w:val="90"/>
          <w:sz w:val="30"/>
          <w:szCs w:val="30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bCs/>
          <w:snapToGrid w:val="0"/>
          <w:spacing w:val="90"/>
          <w:sz w:val="30"/>
          <w:szCs w:val="30"/>
          <w:lang w:val="en-US" w:eastAsia="zh-CN"/>
        </w:rPr>
        <w:t>专业</w:t>
      </w:r>
      <w:r>
        <w:rPr>
          <w:rFonts w:hint="eastAsia" w:asciiTheme="majorEastAsia" w:hAnsiTheme="majorEastAsia" w:eastAsiaTheme="majorEastAsia" w:cstheme="majorEastAsia"/>
          <w:bCs/>
          <w:snapToGrid w:val="0"/>
          <w:spacing w:val="90"/>
          <w:sz w:val="30"/>
          <w:szCs w:val="30"/>
        </w:rPr>
        <w:t>理论</w:t>
      </w:r>
      <w:r>
        <w:rPr>
          <w:rFonts w:hint="eastAsia" w:asciiTheme="majorEastAsia" w:hAnsiTheme="majorEastAsia" w:eastAsiaTheme="majorEastAsia" w:cstheme="majorEastAsia"/>
          <w:bCs/>
          <w:snapToGrid w:val="0"/>
          <w:spacing w:val="90"/>
          <w:sz w:val="30"/>
          <w:szCs w:val="30"/>
          <w:lang w:val="en-US" w:eastAsia="zh-CN"/>
        </w:rPr>
        <w:t>考核</w:t>
      </w:r>
      <w:r>
        <w:rPr>
          <w:rFonts w:hint="eastAsia" w:asciiTheme="majorEastAsia" w:hAnsiTheme="majorEastAsia" w:eastAsiaTheme="majorEastAsia" w:cstheme="majorEastAsia"/>
          <w:bCs/>
          <w:snapToGrid w:val="0"/>
          <w:spacing w:val="90"/>
          <w:sz w:val="30"/>
          <w:szCs w:val="30"/>
        </w:rPr>
        <w:t xml:space="preserve">     </w:t>
      </w:r>
      <w:r>
        <w:rPr>
          <w:rFonts w:hint="eastAsia" w:asciiTheme="majorEastAsia" w:hAnsiTheme="majorEastAsia" w:eastAsiaTheme="majorEastAsia" w:cstheme="majorEastAsia"/>
          <w:bCs/>
          <w:snapToGrid w:val="0"/>
          <w:spacing w:val="90"/>
          <w:sz w:val="30"/>
          <w:szCs w:val="30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bCs/>
          <w:snapToGrid w:val="0"/>
          <w:spacing w:val="90"/>
          <w:sz w:val="30"/>
          <w:szCs w:val="30"/>
        </w:rPr>
        <w:t>实践技能考核</w:t>
      </w:r>
    </w:p>
    <w:p w14:paraId="1DC9D0E1">
      <w:pPr>
        <w:spacing w:line="360" w:lineRule="exact"/>
        <w:ind w:firstLine="480" w:firstLineChars="200"/>
        <w:rPr>
          <w:rFonts w:hint="eastAsia" w:ascii="宋体" w:hAnsi="宋体"/>
          <w:snapToGrid w:val="0"/>
          <w:color w:val="000000"/>
          <w:spacing w:val="-10"/>
          <w:sz w:val="24"/>
          <w:u w:val="single"/>
        </w:rPr>
      </w:pPr>
      <w:r>
        <w:rPr>
          <w:rFonts w:hint="eastAsia"/>
          <w:snapToGrid w:val="0"/>
          <w:sz w:val="24"/>
        </w:rPr>
        <w:t>考点</w:t>
      </w:r>
      <w:r>
        <w:rPr>
          <w:rFonts w:hint="eastAsia"/>
          <w:snapToGrid w:val="0"/>
          <w:sz w:val="24"/>
          <w:u w:val="single"/>
        </w:rPr>
        <w:t xml:space="preserve">                      </w:t>
      </w:r>
      <w:r>
        <w:rPr>
          <w:rFonts w:hint="eastAsia"/>
          <w:snapToGrid w:val="0"/>
          <w:sz w:val="24"/>
        </w:rPr>
        <w:t>考场</w:t>
      </w:r>
      <w:r>
        <w:rPr>
          <w:rFonts w:hint="eastAsia"/>
          <w:snapToGrid w:val="0"/>
          <w:sz w:val="24"/>
          <w:u w:val="single"/>
        </w:rPr>
        <w:t xml:space="preserve">            </w:t>
      </w:r>
      <w:r>
        <w:rPr>
          <w:rFonts w:hint="eastAsia"/>
          <w:snapToGrid w:val="0"/>
          <w:sz w:val="24"/>
        </w:rPr>
        <w:t>考试时间：</w:t>
      </w:r>
      <w:r>
        <w:rPr>
          <w:rFonts w:hint="eastAsia"/>
          <w:snapToGrid w:val="0"/>
          <w:sz w:val="24"/>
          <w:u w:val="single"/>
        </w:rPr>
        <w:t xml:space="preserve">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04"/>
        <w:gridCol w:w="741"/>
        <w:gridCol w:w="419"/>
        <w:gridCol w:w="1512"/>
        <w:gridCol w:w="378"/>
        <w:gridCol w:w="744"/>
        <w:gridCol w:w="13"/>
        <w:gridCol w:w="83"/>
        <w:gridCol w:w="1411"/>
        <w:gridCol w:w="516"/>
        <w:gridCol w:w="720"/>
        <w:gridCol w:w="1388"/>
      </w:tblGrid>
      <w:tr w14:paraId="513F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8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6C9FAD92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应考人数</w:t>
            </w:r>
          </w:p>
        </w:tc>
        <w:tc>
          <w:tcPr>
            <w:tcW w:w="19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BCC1BB7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5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BC2E02E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实考人数</w:t>
            </w:r>
          </w:p>
        </w:tc>
        <w:tc>
          <w:tcPr>
            <w:tcW w:w="14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44074D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18EF634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缺考人数</w:t>
            </w:r>
          </w:p>
        </w:tc>
        <w:tc>
          <w:tcPr>
            <w:tcW w:w="1388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7443078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</w:tr>
      <w:tr w14:paraId="18E8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45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6D5C851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缺考考生记录</w:t>
            </w:r>
          </w:p>
        </w:tc>
        <w:tc>
          <w:tcPr>
            <w:tcW w:w="1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A7AC0FC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8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1090CB1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姓名</w:t>
            </w:r>
          </w:p>
        </w:tc>
        <w:tc>
          <w:tcPr>
            <w:tcW w:w="276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07D622E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准考证号</w:t>
            </w:r>
          </w:p>
        </w:tc>
        <w:tc>
          <w:tcPr>
            <w:tcW w:w="21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C1DCB69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考试专业</w:t>
            </w:r>
          </w:p>
        </w:tc>
      </w:tr>
      <w:tr w14:paraId="1B33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34B34E8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87ACA4C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8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3575D3B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76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6464E44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1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07D1226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</w:tr>
      <w:tr w14:paraId="2603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E296AD2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F289939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8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B38BDDF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76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141BAE3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1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92C7E2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</w:tr>
      <w:tr w14:paraId="1465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52ED20B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CFCD983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3</w:t>
            </w:r>
          </w:p>
        </w:tc>
        <w:tc>
          <w:tcPr>
            <w:tcW w:w="18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B6772CF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76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0602F0C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1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55F406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</w:tr>
      <w:tr w14:paraId="591A2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67FF509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06DC3E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4</w:t>
            </w:r>
          </w:p>
        </w:tc>
        <w:tc>
          <w:tcPr>
            <w:tcW w:w="18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3C9E0D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76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AB566C9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1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F75555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</w:tr>
      <w:tr w14:paraId="2B89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0CBE0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B98965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5</w:t>
            </w:r>
          </w:p>
        </w:tc>
        <w:tc>
          <w:tcPr>
            <w:tcW w:w="18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BBC075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76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C5B3396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1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188FB64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</w:tr>
      <w:tr w14:paraId="3E1F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8870" w:type="dxa"/>
            <w:gridSpan w:val="13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48E7D30E">
            <w:pPr>
              <w:jc w:val="center"/>
              <w:rPr>
                <w:rFonts w:hint="eastAsia" w:ascii="宋体" w:hAnsi="宋体"/>
                <w:b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color w:val="000000"/>
                <w:szCs w:val="21"/>
              </w:rPr>
              <w:t xml:space="preserve">违 纪 情 况 记 录 </w:t>
            </w:r>
          </w:p>
          <w:p w14:paraId="2B3CF32A">
            <w:pPr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（请对照违纪情况描述，填写违纪人姓名、准考证号、违纪情况描述、违纪编号）</w:t>
            </w:r>
          </w:p>
        </w:tc>
      </w:tr>
      <w:tr w14:paraId="60AD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1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257100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编号</w:t>
            </w:r>
          </w:p>
        </w:tc>
        <w:tc>
          <w:tcPr>
            <w:tcW w:w="1464" w:type="dxa"/>
            <w:gridSpan w:val="3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B7A01E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考生姓名</w:t>
            </w:r>
          </w:p>
        </w:tc>
        <w:tc>
          <w:tcPr>
            <w:tcW w:w="2634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570F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准考证号</w:t>
            </w:r>
          </w:p>
        </w:tc>
        <w:tc>
          <w:tcPr>
            <w:tcW w:w="4131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EBEFE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违纪情况描述（详见下栏）</w:t>
            </w:r>
          </w:p>
        </w:tc>
      </w:tr>
      <w:tr w14:paraId="5FFA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1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68AECB93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464" w:type="dxa"/>
            <w:gridSpan w:val="3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4A41CDB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634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DF48F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4131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09AD20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</w:tr>
      <w:tr w14:paraId="7112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1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26636B82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464" w:type="dxa"/>
            <w:gridSpan w:val="3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7BFADE01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634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68BAF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4131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4CF882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</w:tr>
      <w:tr w14:paraId="155E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1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C17712D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3</w:t>
            </w:r>
          </w:p>
        </w:tc>
        <w:tc>
          <w:tcPr>
            <w:tcW w:w="1464" w:type="dxa"/>
            <w:gridSpan w:val="3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1896557A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634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91DA1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4131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54D801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</w:p>
        </w:tc>
      </w:tr>
      <w:tr w14:paraId="0628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8870" w:type="dxa"/>
            <w:gridSpan w:val="13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105E86BB">
            <w:pPr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/>
                <w:b/>
                <w:snapToGrid w:val="0"/>
              </w:rPr>
              <w:t>违纪情况描述及违纪编号</w:t>
            </w:r>
          </w:p>
        </w:tc>
      </w:tr>
      <w:tr w14:paraId="4A69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4835" w:type="dxa"/>
            <w:gridSpan w:val="9"/>
            <w:tcBorders>
              <w:left w:val="single" w:color="auto" w:sz="8" w:space="0"/>
              <w:bottom w:val="single" w:color="auto" w:sz="4" w:space="0"/>
            </w:tcBorders>
            <w:noWrap w:val="0"/>
            <w:vAlign w:val="top"/>
          </w:tcPr>
          <w:p w14:paraId="22294869">
            <w:pPr>
              <w:rPr>
                <w:rFonts w:hint="eastAsia"/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一般违纪违规行为</w:t>
            </w:r>
          </w:p>
          <w:p w14:paraId="451AF5C8">
            <w:pPr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1.带规定外物品进场，或未按规定放在指定位置；</w:t>
            </w:r>
          </w:p>
          <w:p w14:paraId="001B20E4">
            <w:pPr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2.经提醒不按规定填写本人信息；</w:t>
            </w:r>
          </w:p>
          <w:p w14:paraId="163E33EF">
            <w:pPr>
              <w:ind w:left="360" w:hanging="360" w:hangingChars="200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3.在试卷规定位置外写本人信息或以其他方式标注信息；</w:t>
            </w:r>
          </w:p>
          <w:p w14:paraId="52312872">
            <w:pPr>
              <w:ind w:left="360" w:hanging="360" w:hangingChars="200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4.未在规定座位参加考试，或擅自离开座位或考场；</w:t>
            </w:r>
          </w:p>
          <w:p w14:paraId="082F780B">
            <w:pPr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5.在考场及禁止的范围内，扰乱考场秩序，影响他人考试；</w:t>
            </w:r>
          </w:p>
          <w:p w14:paraId="2450708F">
            <w:pPr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6.以各种方式传接信息；</w:t>
            </w:r>
          </w:p>
          <w:p w14:paraId="475CA738">
            <w:pPr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7.在考试开始前答卷，或考试结束后继续答卷；</w:t>
            </w:r>
          </w:p>
          <w:p w14:paraId="7ACA25BC">
            <w:pPr>
              <w:ind w:left="360" w:hanging="360" w:hangingChars="200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8.在试卷、答题纸、答题卡上填写不符合本人情况信息；</w:t>
            </w:r>
          </w:p>
          <w:p w14:paraId="1BE2FC3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9.故意损坏试卷、答题纸、答题卡；</w:t>
            </w:r>
          </w:p>
        </w:tc>
        <w:tc>
          <w:tcPr>
            <w:tcW w:w="4035" w:type="dxa"/>
            <w:gridSpan w:val="4"/>
            <w:tcBorders>
              <w:left w:val="single" w:color="auto" w:sz="8" w:space="0"/>
              <w:bottom w:val="single" w:color="auto" w:sz="4" w:space="0"/>
            </w:tcBorders>
            <w:noWrap w:val="0"/>
            <w:vAlign w:val="top"/>
          </w:tcPr>
          <w:p w14:paraId="35F75120">
            <w:pPr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其他严重违纪违规行为</w:t>
            </w:r>
          </w:p>
          <w:p w14:paraId="20B1E074">
            <w:pPr>
              <w:ind w:left="90" w:hanging="90" w:hangingChars="50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10.伪造、涂改证件、证明，或以其他不正当手段获取考试资格；</w:t>
            </w:r>
          </w:p>
          <w:p w14:paraId="424FDB23">
            <w:pPr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11.违反规定翻阅参考资料，或使用手机等工具；</w:t>
            </w:r>
          </w:p>
          <w:p w14:paraId="43F341C2">
            <w:pPr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12.互相交换试卷、答题纸等；</w:t>
            </w:r>
          </w:p>
          <w:p w14:paraId="077A4935">
            <w:pPr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13.抄袭、协助他人抄袭；</w:t>
            </w:r>
          </w:p>
          <w:p w14:paraId="4B1857EA">
            <w:pPr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14.冒名顶替参加考试；</w:t>
            </w:r>
          </w:p>
          <w:p w14:paraId="69966B5D">
            <w:pPr>
              <w:ind w:left="180" w:hanging="180" w:hangingChars="100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15.本人离开考场后，在该考试未结束前，出卖试卷答案；</w:t>
            </w:r>
          </w:p>
          <w:p w14:paraId="061B7626">
            <w:pPr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16.与考试工作人员串通作弊或参与有组织作弊；</w:t>
            </w:r>
          </w:p>
        </w:tc>
      </w:tr>
      <w:tr w14:paraId="4887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8870" w:type="dxa"/>
            <w:gridSpan w:val="1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902E264">
            <w:pPr>
              <w:rPr>
                <w:rFonts w:hint="eastAsia" w:ascii="宋体" w:hAnsi="宋体"/>
                <w:b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color w:val="000000"/>
                <w:szCs w:val="21"/>
              </w:rPr>
              <w:t>监考人员签名：</w:t>
            </w:r>
          </w:p>
        </w:tc>
      </w:tr>
    </w:tbl>
    <w:p w14:paraId="769FAE64">
      <w:pPr>
        <w:jc w:val="center"/>
        <w:rPr>
          <w:rFonts w:hint="eastAsia" w:ascii="宋体" w:hAnsi="宋体"/>
          <w:b/>
          <w:bCs/>
          <w:snapToGrid w:val="0"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snapToGrid w:val="0"/>
          <w:color w:val="000000"/>
          <w:sz w:val="30"/>
          <w:szCs w:val="30"/>
        </w:rPr>
        <w:t>注：此表由监考人员准确、完整地填写。</w:t>
      </w:r>
    </w:p>
    <w:sectPr>
      <w:footerReference r:id="rId3" w:type="default"/>
      <w:pgSz w:w="11907" w:h="16840"/>
      <w:pgMar w:top="1134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417A0">
    <w:pPr>
      <w:jc w:val="center"/>
      <w:rPr>
        <w:rFonts w:hint="eastAsia" w:ascii="楷体" w:hAnsi="楷体" w:eastAsia="楷体"/>
        <w:b/>
        <w:sz w:val="28"/>
        <w:szCs w:val="28"/>
        <w:lang w:val="en-US" w:eastAsia="zh-CN"/>
      </w:rPr>
    </w:pPr>
    <w:r>
      <w:rPr>
        <w:rFonts w:hint="eastAsia" w:ascii="楷体" w:hAnsi="楷体" w:eastAsia="楷体"/>
        <w:b/>
        <w:bCs/>
        <w:snapToGrid w:val="0"/>
        <w:color w:val="000000"/>
        <w:sz w:val="28"/>
        <w:szCs w:val="28"/>
      </w:rPr>
      <w:t>山东省</w:t>
    </w:r>
    <w:r>
      <w:rPr>
        <w:rFonts w:hint="eastAsia" w:ascii="楷体" w:hAnsi="楷体" w:eastAsia="楷体"/>
        <w:b/>
        <w:bCs/>
        <w:snapToGrid w:val="0"/>
        <w:color w:val="000000"/>
        <w:sz w:val="28"/>
        <w:szCs w:val="28"/>
        <w:lang w:val="en-US" w:eastAsia="zh-CN"/>
      </w:rPr>
      <w:t>卫生健康委员会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YmNhMDA3MzAzMWVlM2Q2ZGI3ZWUzMjk1YmJmN2QifQ=="/>
  </w:docVars>
  <w:rsids>
    <w:rsidRoot w:val="0041728E"/>
    <w:rsid w:val="000075D4"/>
    <w:rsid w:val="00035FB4"/>
    <w:rsid w:val="000612A3"/>
    <w:rsid w:val="000727E5"/>
    <w:rsid w:val="00086646"/>
    <w:rsid w:val="00090F03"/>
    <w:rsid w:val="000C3842"/>
    <w:rsid w:val="000D697B"/>
    <w:rsid w:val="001021EF"/>
    <w:rsid w:val="001241F2"/>
    <w:rsid w:val="00136AA2"/>
    <w:rsid w:val="001626B5"/>
    <w:rsid w:val="00197254"/>
    <w:rsid w:val="001C5B56"/>
    <w:rsid w:val="00217AD8"/>
    <w:rsid w:val="002E758C"/>
    <w:rsid w:val="00363DDB"/>
    <w:rsid w:val="0037161E"/>
    <w:rsid w:val="00371A8A"/>
    <w:rsid w:val="003E42B7"/>
    <w:rsid w:val="00403304"/>
    <w:rsid w:val="00414003"/>
    <w:rsid w:val="0041728E"/>
    <w:rsid w:val="00460CA0"/>
    <w:rsid w:val="004744BF"/>
    <w:rsid w:val="00475A9D"/>
    <w:rsid w:val="0049572A"/>
    <w:rsid w:val="004A3A52"/>
    <w:rsid w:val="00503F4E"/>
    <w:rsid w:val="00591271"/>
    <w:rsid w:val="00593645"/>
    <w:rsid w:val="005D716D"/>
    <w:rsid w:val="00666087"/>
    <w:rsid w:val="006B525F"/>
    <w:rsid w:val="006E2596"/>
    <w:rsid w:val="0072474B"/>
    <w:rsid w:val="0073718F"/>
    <w:rsid w:val="00761831"/>
    <w:rsid w:val="0077601D"/>
    <w:rsid w:val="007C22E3"/>
    <w:rsid w:val="00876FF1"/>
    <w:rsid w:val="008821E2"/>
    <w:rsid w:val="008A5BCC"/>
    <w:rsid w:val="008B5557"/>
    <w:rsid w:val="008E1DA3"/>
    <w:rsid w:val="0091134D"/>
    <w:rsid w:val="0091383D"/>
    <w:rsid w:val="00987971"/>
    <w:rsid w:val="009B399C"/>
    <w:rsid w:val="00A23685"/>
    <w:rsid w:val="00A358B5"/>
    <w:rsid w:val="00A360D3"/>
    <w:rsid w:val="00AB557D"/>
    <w:rsid w:val="00B25473"/>
    <w:rsid w:val="00B33997"/>
    <w:rsid w:val="00B67532"/>
    <w:rsid w:val="00B759B7"/>
    <w:rsid w:val="00BA3D50"/>
    <w:rsid w:val="00BC40AD"/>
    <w:rsid w:val="00BC617F"/>
    <w:rsid w:val="00C26D9F"/>
    <w:rsid w:val="00C87756"/>
    <w:rsid w:val="00CA0B9F"/>
    <w:rsid w:val="00CA7632"/>
    <w:rsid w:val="00CD2F67"/>
    <w:rsid w:val="00CE4B90"/>
    <w:rsid w:val="00D252F6"/>
    <w:rsid w:val="00D27DE0"/>
    <w:rsid w:val="00DB36E7"/>
    <w:rsid w:val="00DE1FF2"/>
    <w:rsid w:val="00E652FE"/>
    <w:rsid w:val="00E731F4"/>
    <w:rsid w:val="00F2176C"/>
    <w:rsid w:val="00F24B4A"/>
    <w:rsid w:val="00F62CF9"/>
    <w:rsid w:val="16157868"/>
    <w:rsid w:val="1EF56DC9"/>
    <w:rsid w:val="1F0257A0"/>
    <w:rsid w:val="203D7A47"/>
    <w:rsid w:val="2B21741E"/>
    <w:rsid w:val="2C472073"/>
    <w:rsid w:val="396D252C"/>
    <w:rsid w:val="43F45F04"/>
    <w:rsid w:val="44822242"/>
    <w:rsid w:val="4E5662B2"/>
    <w:rsid w:val="64DF0418"/>
    <w:rsid w:val="6C136897"/>
    <w:rsid w:val="71C15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515</Words>
  <Characters>538</Characters>
  <Lines>5</Lines>
  <Paragraphs>1</Paragraphs>
  <TotalTime>3</TotalTime>
  <ScaleCrop>false</ScaleCrop>
  <LinksUpToDate>false</LinksUpToDate>
  <CharactersWithSpaces>602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2022-05-27T08:20:00Z</dcterms:created>
  <dc:creator>YlmF</dc:creator>
  <cp:lastModifiedBy>细粉丸子</cp:lastModifiedBy>
  <cp:lastPrinted>2014-06-10T08:54:00Z</cp:lastPrinted>
  <dcterms:modified xsi:type="dcterms:W3CDTF">2024-07-03T06:52:07Z</dcterms:modified>
  <dc:title>附件6：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B9BC59DBEF4448448E0B75589899AFE7</vt:lpwstr>
  </property>
</Properties>
</file>