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jc w:val="both"/>
        <w:rPr>
          <w:rFonts w:hint="eastAsia" w:ascii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2024年山东省医务人员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  <w:lang w:val="en-US" w:eastAsia="zh-CN"/>
        </w:rPr>
        <w:t>美进修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</w:rPr>
        <w:t>英语选拔考试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kern w:val="0"/>
          <w:sz w:val="44"/>
          <w:szCs w:val="44"/>
          <w:lang w:val="en-US" w:eastAsia="zh-CN"/>
        </w:rPr>
        <w:t>准考证（样本）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pacing w:val="-6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000000"/>
          <w:spacing w:val="-6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jc w:val="both"/>
        <w:textAlignment w:val="auto"/>
        <w:rPr>
          <w:rFonts w:hint="default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  <w:t>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jc w:val="both"/>
        <w:textAlignment w:val="auto"/>
        <w:rPr>
          <w:rFonts w:hint="default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  <w:t>性    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jc w:val="both"/>
        <w:textAlignment w:val="auto"/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  <w:t>身份证</w:t>
      </w:r>
      <w:bookmarkStart w:id="0" w:name="_GoBack"/>
      <w:bookmarkEnd w:id="0"/>
      <w:r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  <w:t>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jc w:val="both"/>
        <w:textAlignment w:val="auto"/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  <w:t>准考证号：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jc w:val="both"/>
        <w:textAlignment w:val="auto"/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  <w:t>英语考试时间：2024年9月X日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jc w:val="both"/>
        <w:textAlignment w:val="auto"/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  <w:t>工作单位（盖公章）：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jc w:val="both"/>
        <w:textAlignment w:val="auto"/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jc w:val="both"/>
        <w:textAlignment w:val="auto"/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32" w:firstLineChars="400"/>
        <w:jc w:val="both"/>
        <w:textAlignment w:val="auto"/>
        <w:rPr>
          <w:rFonts w:hint="default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pacing w:val="-6"/>
          <w:kern w:val="0"/>
          <w:sz w:val="32"/>
          <w:szCs w:val="32"/>
          <w:lang w:val="en-US" w:eastAsia="zh-CN"/>
        </w:rPr>
        <w:t xml:space="preserve">                                 2024年9月3日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A51DC"/>
    <w:rsid w:val="7F6A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2024-09-04T11:40:00Z</dcterms:created>
  <dc:creator>刘建杰³ 18653197702</dc:creator>
  <cp:lastModifiedBy>刘建杰³ 18653197702</cp:lastModifiedBy>
  <dcterms:modified xsi:type="dcterms:W3CDTF">2024-09-04T11:41:33Z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3D09A2D1A281CEE2B2D6D766054B8A03_41</vt:lpwstr>
  </property>
</Properties>
</file>