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 w14:paraId="5C92B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2024年山东省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妇产科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</w:t>
      </w:r>
    </w:p>
    <w:tbl>
      <w:tblPr>
        <w:tblStyle w:val="2"/>
        <w:tblpPr w:leftFromText="180" w:rightFromText="180" w:vertAnchor="text" w:horzAnchor="page" w:tblpX="1522" w:tblpY="721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784"/>
        <w:gridCol w:w="3485"/>
        <w:gridCol w:w="805"/>
      </w:tblGrid>
      <w:tr w14:paraId="74D51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E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2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F7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B2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14:paraId="3C9A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A4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山东第一医科大学附属省立医院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6A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6B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3CA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54C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B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山东大学齐鲁医院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DF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3D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F70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3F03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D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山东第一医科大学第一附属医院（山东省千佛山医院）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AB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18D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34C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5377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B99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D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5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6D3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2E3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6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山东大学第二医院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91A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15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青岛市妇女儿童医院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4C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30ED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C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山东第二医科大学附属医院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5FA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79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A6E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0F81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EB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4A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80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枣庄市立医院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D26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14:paraId="002B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0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山东第一医科大学第二附属医院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1B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B94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济南市第四人民医院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E9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34D6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8B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80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CA6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济南市妇幼保健院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8B7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 w14:paraId="56B5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FD5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11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BC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胜利油田中心医院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59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3071D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ADF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青岛市市立医院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904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C46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青岛市中心医院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053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050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A8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745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36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联勤保障部队第九六〇医院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C5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EC3B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7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烟台毓璜顶医院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72C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7F7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临沂市中心医院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AF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754D0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7EC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潍坊市人民医院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38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C46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山东省妇幼保健院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343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3DD04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99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济宁市第一人民医院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08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24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滨州医学院烟台附属医院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A49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A282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5C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49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28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烟台市烟台山医院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7C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2AC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B0A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C2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22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潍坊市益都中心医院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E8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3CF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8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临沂市人民医院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6E9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3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B4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CB7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住院医师规范化培训师资培训班参会名额分配表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OTNkOTQ4Zjg4ZjUzOWNkYTk4N2U3OWRjNDhiNWIifQ=="/>
  </w:docVars>
  <w:rsids>
    <w:rsidRoot w:val="00000000"/>
    <w:rsid w:val="0D7511DD"/>
    <w:rsid w:val="125A6BF4"/>
    <w:rsid w:val="1D0936F0"/>
    <w:rsid w:val="279D1605"/>
    <w:rsid w:val="285A5748"/>
    <w:rsid w:val="2A534CE4"/>
    <w:rsid w:val="2C3D4D6A"/>
    <w:rsid w:val="2D3E2F42"/>
    <w:rsid w:val="2F252FE8"/>
    <w:rsid w:val="2FFF10AF"/>
    <w:rsid w:val="30DD2A72"/>
    <w:rsid w:val="3A0F01B5"/>
    <w:rsid w:val="3A975C8E"/>
    <w:rsid w:val="3E52684D"/>
    <w:rsid w:val="3F3B19D7"/>
    <w:rsid w:val="3FFF47B3"/>
    <w:rsid w:val="40B05AAD"/>
    <w:rsid w:val="482D3E87"/>
    <w:rsid w:val="4C9646F1"/>
    <w:rsid w:val="4E653253"/>
    <w:rsid w:val="5A0936E0"/>
    <w:rsid w:val="5B745BFD"/>
    <w:rsid w:val="5BC92AEC"/>
    <w:rsid w:val="5D4F1729"/>
    <w:rsid w:val="5D7719D5"/>
    <w:rsid w:val="6B713EF4"/>
    <w:rsid w:val="6F2D283B"/>
    <w:rsid w:val="72211FE4"/>
    <w:rsid w:val="773E4F7A"/>
    <w:rsid w:val="7C6B04FF"/>
    <w:rsid w:val="7C9004B0"/>
    <w:rsid w:val="7F857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972</Characters>
  <Lines>0</Lines>
  <Paragraphs>0</Paragraphs>
  <TotalTime>875</TotalTime>
  <ScaleCrop>false</ScaleCrop>
  <LinksUpToDate>false</LinksUpToDate>
  <CharactersWithSpaces>984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2024-09-13T00:17:00Z</dcterms:created>
  <dc:creator>Administrator</dc:creator>
  <cp:lastModifiedBy>刘建杰³ 18653197702</cp:lastModifiedBy>
  <cp:lastPrinted>2024-09-26T02:48:00Z</cp:lastPrinted>
  <dcterms:modified xsi:type="dcterms:W3CDTF">2024-09-30T02:36:22Z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A6D4E2DD4F4F46FD8DB6BA7432700E63_13</vt:lpwstr>
  </property>
</Properties>
</file>