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1D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附件1</w:t>
      </w:r>
    </w:p>
    <w:p w14:paraId="1962A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</w:p>
    <w:p w14:paraId="390DC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</w:p>
    <w:p w14:paraId="6CD5A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</w:p>
    <w:p w14:paraId="7D2F5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t>山东省医学科研创新与成果转化大会</w:t>
      </w:r>
    </w:p>
    <w:p w14:paraId="46A5D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t>科技成果项目申报模板</w:t>
      </w:r>
    </w:p>
    <w:p w14:paraId="41CDC35E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26366719">
      <w:pPr>
        <w:bidi w:val="0"/>
        <w:rPr>
          <w:rFonts w:hint="default"/>
          <w:lang w:val="en-US" w:eastAsia="zh-CN"/>
        </w:rPr>
      </w:pPr>
    </w:p>
    <w:p w14:paraId="34589095">
      <w:pPr>
        <w:bidi w:val="0"/>
        <w:rPr>
          <w:rFonts w:hint="default"/>
          <w:lang w:val="en-US" w:eastAsia="zh-CN"/>
        </w:rPr>
      </w:pPr>
    </w:p>
    <w:p w14:paraId="085D0C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915" w:leftChars="912" w:firstLine="0" w:firstLineChars="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DEB48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915" w:leftChars="912" w:firstLine="0" w:firstLineChars="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71790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915" w:leftChars="912" w:firstLine="0" w:firstLineChars="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D45AE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277" w:leftChars="608" w:firstLine="0" w:firstLineChars="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成果名称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申报单位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（盖章）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 系 人：</w:t>
      </w:r>
    </w:p>
    <w:p w14:paraId="2D9DD1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85" w:firstLineChars="4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    话：</w:t>
      </w:r>
    </w:p>
    <w:p w14:paraId="0460D4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85" w:firstLineChars="4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邮    箱：</w:t>
      </w:r>
    </w:p>
    <w:p w14:paraId="4E08330E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一、成果基本信息</w:t>
      </w:r>
    </w:p>
    <w:p w14:paraId="1527F03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所属领域：□新药研发 □医疗器械 □诊疗技术 □数字医疗 □公共卫生 □其他____</w:t>
      </w:r>
    </w:p>
    <w:p w14:paraId="462FDD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研发阶段：□基础研究 □临床前研究 □临床试验 □产业化阶段</w:t>
      </w:r>
    </w:p>
    <w:p w14:paraId="73D745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知识产权情况：□专利（专利号：____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） □软件著作权 □其他</w:t>
      </w:r>
    </w:p>
    <w:p w14:paraId="56459FB0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二、成果简介（限500字）</w:t>
      </w:r>
    </w:p>
    <w:p w14:paraId="53C852C0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（包括技术原理、创新点、适用范围、已取得的阶段性成果等）</w:t>
      </w:r>
    </w:p>
    <w:p w14:paraId="48A5F123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三、转化需求或应用情况</w:t>
      </w:r>
    </w:p>
    <w:p w14:paraId="4A48795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是否已转化：□是（转化方式：____） □否</w:t>
      </w:r>
    </w:p>
    <w:p w14:paraId="74A9728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预期转化形式：□技术转让 □合作开发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□产业化投资 □其他____</w:t>
      </w:r>
    </w:p>
    <w:p w14:paraId="05E39E64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四、支撑材料清单</w:t>
      </w:r>
    </w:p>
    <w:p w14:paraId="6A9F6E7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专利证书/论文发表证明（扫描件）</w:t>
      </w:r>
    </w:p>
    <w:p w14:paraId="4CED2B5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第三方检测报告或临床应用证明（如有）</w:t>
      </w:r>
    </w:p>
    <w:p w14:paraId="63B610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其他相关材料（如获奖证书、合作协议等）</w:t>
      </w:r>
    </w:p>
    <w:p w14:paraId="245DA4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CF6FC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E733D"/>
    <w:rsid w:val="720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2025-06-12T09:17:00Z</dcterms:created>
  <dc:creator>SN,</dc:creator>
  <cp:lastModifiedBy>SN,</cp:lastModifiedBy>
  <dcterms:modified xsi:type="dcterms:W3CDTF">2025-06-12T09:18:04Z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DBF374108AB6459D937A2850DFA3033F_11</vt:lpwstr>
  </property>
  <property fmtid="{D5CDD505-2E9C-101B-9397-08002B2CF9AE}" pid="4" name="KSOTemplateDocerSaveRecord">
    <vt:lpwstr>eyJoZGlkIjoiYzFhZGY0ZTViYWQyN2I0ZGJhNDk0OThkMjNkNmQ2MDYiLCJ1c2VySWQiOiI1MTA3OTAzMTcifQ==</vt:lpwstr>
  </property>
</Properties>
</file>