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BD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附件</w:t>
      </w:r>
    </w:p>
    <w:p w14:paraId="0977C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</w:pPr>
    </w:p>
    <w:p w14:paraId="6C377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</w:pPr>
    </w:p>
    <w:p w14:paraId="33268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</w:pPr>
    </w:p>
    <w:p w14:paraId="43B83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</w:pPr>
    </w:p>
    <w:p w14:paraId="4F00B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  <w:t>山东省适宜卫生技术推广优秀案例</w:t>
      </w:r>
    </w:p>
    <w:p w14:paraId="5BA38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  <w:t>申报模板</w:t>
      </w:r>
    </w:p>
    <w:p w14:paraId="677BCB58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282F666C">
      <w:pPr>
        <w:bidi w:val="0"/>
        <w:rPr>
          <w:rFonts w:hint="default"/>
          <w:lang w:val="en-US" w:eastAsia="zh-CN"/>
        </w:rPr>
      </w:pPr>
    </w:p>
    <w:p w14:paraId="1DAAB37C">
      <w:pPr>
        <w:bidi w:val="0"/>
        <w:rPr>
          <w:rFonts w:hint="default"/>
          <w:lang w:val="en-US" w:eastAsia="zh-CN"/>
        </w:rPr>
      </w:pPr>
    </w:p>
    <w:p w14:paraId="7C6B3F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915" w:leftChars="912" w:firstLine="0" w:firstLineChars="0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95929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915" w:leftChars="912" w:firstLine="0" w:firstLineChars="0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EB405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915" w:leftChars="912" w:firstLine="0" w:firstLineChars="0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7E998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277" w:leftChars="608" w:firstLine="0" w:firstLineChars="0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案例名称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申报单位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（盖章）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 系 人：</w:t>
      </w:r>
    </w:p>
    <w:p w14:paraId="786891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285" w:firstLineChars="400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    话：</w:t>
      </w:r>
    </w:p>
    <w:p w14:paraId="19E43D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285" w:firstLineChars="400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邮    箱：</w:t>
      </w:r>
    </w:p>
    <w:p w14:paraId="2505444F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page"/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一、</w:t>
      </w:r>
      <w:r>
        <w:rPr>
          <w:rStyle w:val="7"/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技术项目基本信息</w:t>
      </w:r>
    </w:p>
    <w:p w14:paraId="1285A5F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技术类别：□诊疗技术 □数字健康 □器械设备 □管理服务</w:t>
      </w:r>
    </w:p>
    <w:p w14:paraId="2944146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开始推广时间：_________</w:t>
      </w:r>
    </w:p>
    <w:p w14:paraId="360993AE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Style w:val="7"/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技术内容及创新性</w:t>
      </w:r>
    </w:p>
    <w:p w14:paraId="0F08E0F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技术简介（限300字）：</w:t>
      </w:r>
    </w:p>
    <w:p w14:paraId="33896E6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[简要说明技术内容、适应症、操作方法等]</w:t>
      </w:r>
    </w:p>
    <w:p w14:paraId="3216685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技术创新点（限200字）：</w:t>
      </w:r>
    </w:p>
    <w:p w14:paraId="09516A6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[说明技术的先进性、原创性或改进点]</w:t>
      </w:r>
    </w:p>
    <w:p w14:paraId="0F669A4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技术成熟度：□实验室阶段 □小范围试用 □成熟推广</w:t>
      </w:r>
    </w:p>
    <w:p w14:paraId="2224F05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是否获得专利：□是（专利号：_________）□否</w:t>
      </w:r>
    </w:p>
    <w:p w14:paraId="0B69063E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Style w:val="7"/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推广应用情况</w:t>
      </w:r>
    </w:p>
    <w:p w14:paraId="7C95962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已推广单位名单及数量：_________家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（请列举2-3家主要应用单位）</w:t>
      </w:r>
    </w:p>
    <w:p w14:paraId="2E81A54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推广方式：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□培训指导 □技术帮扶 □远程支持 □其他_________</w:t>
      </w:r>
    </w:p>
    <w:p w14:paraId="6442725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推广成效（请用数据说明）：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[如：提升诊疗效率__%，降低医疗成本__%，患者满意度提升__%等]</w:t>
      </w:r>
    </w:p>
    <w:p w14:paraId="42B5EB7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典型应用案例（限300字）：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[举例说明1-2个典型应用案例]</w:t>
      </w:r>
    </w:p>
    <w:p w14:paraId="66BEB732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四、</w:t>
      </w:r>
      <w:r>
        <w:rPr>
          <w:rStyle w:val="7"/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技术适宜性评价</w:t>
      </w:r>
    </w:p>
    <w:p w14:paraId="1A67387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安全性：□高 □中 □低</w:t>
      </w:r>
    </w:p>
    <w:p w14:paraId="20AC461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有效性：□显著有效 □有效 □一般</w:t>
      </w:r>
    </w:p>
    <w:p w14:paraId="55D9859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经济性：□成本显著降低 □成本适度 □成本较高</w:t>
      </w:r>
    </w:p>
    <w:p w14:paraId="4411150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操作难度：□简单易学 □需专业培训 □复杂</w:t>
      </w:r>
    </w:p>
    <w:p w14:paraId="0A3D6EA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基层适用性：□完全适用 □需适当调整 □不适用</w:t>
      </w:r>
    </w:p>
    <w:p w14:paraId="0F506F0E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、推荐理由（限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00字）</w:t>
      </w:r>
    </w:p>
    <w:p w14:paraId="495A19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503C8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285" w:firstLineChars="400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3D70825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FE1B9"/>
    <w:rsid w:val="166F52AB"/>
    <w:rsid w:val="1CF77D2A"/>
    <w:rsid w:val="1DF70070"/>
    <w:rsid w:val="1E670140"/>
    <w:rsid w:val="23DEF297"/>
    <w:rsid w:val="27AE8F26"/>
    <w:rsid w:val="3512771B"/>
    <w:rsid w:val="36EF491A"/>
    <w:rsid w:val="37FB9988"/>
    <w:rsid w:val="397F667F"/>
    <w:rsid w:val="3ACDAA2D"/>
    <w:rsid w:val="3BFFB764"/>
    <w:rsid w:val="3D57A6DC"/>
    <w:rsid w:val="3D9732B7"/>
    <w:rsid w:val="3FA6EF79"/>
    <w:rsid w:val="3FFF2633"/>
    <w:rsid w:val="44551174"/>
    <w:rsid w:val="4AFF9036"/>
    <w:rsid w:val="4BFF3A9F"/>
    <w:rsid w:val="4EF73E40"/>
    <w:rsid w:val="57BF3460"/>
    <w:rsid w:val="57EFD4F4"/>
    <w:rsid w:val="5CB1F2A6"/>
    <w:rsid w:val="5D7F8FEE"/>
    <w:rsid w:val="5EEA0D70"/>
    <w:rsid w:val="5F77FD9A"/>
    <w:rsid w:val="67FCE50B"/>
    <w:rsid w:val="6BFEF305"/>
    <w:rsid w:val="6CDF66A9"/>
    <w:rsid w:val="6F3E877C"/>
    <w:rsid w:val="6FAFFB3E"/>
    <w:rsid w:val="6FDD6090"/>
    <w:rsid w:val="6FDFE391"/>
    <w:rsid w:val="6FFBFD84"/>
    <w:rsid w:val="6FFFBA78"/>
    <w:rsid w:val="736F5DF3"/>
    <w:rsid w:val="743FB94B"/>
    <w:rsid w:val="75ED3245"/>
    <w:rsid w:val="77761D4C"/>
    <w:rsid w:val="77A38A85"/>
    <w:rsid w:val="77B747FB"/>
    <w:rsid w:val="787D2323"/>
    <w:rsid w:val="79F96691"/>
    <w:rsid w:val="79FD2C29"/>
    <w:rsid w:val="7A1BCFD3"/>
    <w:rsid w:val="7AF6600A"/>
    <w:rsid w:val="7AF7118D"/>
    <w:rsid w:val="7BF8F44D"/>
    <w:rsid w:val="7BFEF954"/>
    <w:rsid w:val="7C310785"/>
    <w:rsid w:val="7C3F2FDC"/>
    <w:rsid w:val="7CF7677B"/>
    <w:rsid w:val="7F5FA1FD"/>
    <w:rsid w:val="7FC7B272"/>
    <w:rsid w:val="7FD28F75"/>
    <w:rsid w:val="7FDF16C8"/>
    <w:rsid w:val="7FF77042"/>
    <w:rsid w:val="7FFA4A5F"/>
    <w:rsid w:val="7FFBC500"/>
    <w:rsid w:val="7FFFA7A7"/>
    <w:rsid w:val="8DECB3CC"/>
    <w:rsid w:val="8EFF7D99"/>
    <w:rsid w:val="96D7456D"/>
    <w:rsid w:val="98FE656E"/>
    <w:rsid w:val="9E6F8C81"/>
    <w:rsid w:val="A7E39624"/>
    <w:rsid w:val="AFBB2AFA"/>
    <w:rsid w:val="B5ADABE3"/>
    <w:rsid w:val="B5FB8C8A"/>
    <w:rsid w:val="B76BFEA7"/>
    <w:rsid w:val="B777AB96"/>
    <w:rsid w:val="B9F66A4A"/>
    <w:rsid w:val="BAFB1333"/>
    <w:rsid w:val="BB75DA05"/>
    <w:rsid w:val="BDF72BCF"/>
    <w:rsid w:val="BDFFA4BD"/>
    <w:rsid w:val="BF3F16AC"/>
    <w:rsid w:val="BFBF9239"/>
    <w:rsid w:val="CDFF094C"/>
    <w:rsid w:val="CEFDC935"/>
    <w:rsid w:val="D6F3FDBB"/>
    <w:rsid w:val="D78BA62B"/>
    <w:rsid w:val="DB45E924"/>
    <w:rsid w:val="DBD933CB"/>
    <w:rsid w:val="DCF9196F"/>
    <w:rsid w:val="DD1FD337"/>
    <w:rsid w:val="DD5F05DF"/>
    <w:rsid w:val="DDCF0AF1"/>
    <w:rsid w:val="DF7FDC3B"/>
    <w:rsid w:val="DFF8DBB1"/>
    <w:rsid w:val="DFF9A84F"/>
    <w:rsid w:val="DFFF6E4E"/>
    <w:rsid w:val="DFFF7389"/>
    <w:rsid w:val="E3FE8092"/>
    <w:rsid w:val="E6975E28"/>
    <w:rsid w:val="EED0BBBD"/>
    <w:rsid w:val="EF4E04B7"/>
    <w:rsid w:val="EFD53398"/>
    <w:rsid w:val="EFF5DDEF"/>
    <w:rsid w:val="EFFF55BF"/>
    <w:rsid w:val="EFFFFE2B"/>
    <w:rsid w:val="F5D68884"/>
    <w:rsid w:val="F5EF30B4"/>
    <w:rsid w:val="F5FFE8D3"/>
    <w:rsid w:val="F79F83CE"/>
    <w:rsid w:val="F97E999D"/>
    <w:rsid w:val="FBBC5E76"/>
    <w:rsid w:val="FBE9037F"/>
    <w:rsid w:val="FC1DA536"/>
    <w:rsid w:val="FCE73462"/>
    <w:rsid w:val="FD531153"/>
    <w:rsid w:val="FDFFF13A"/>
    <w:rsid w:val="FE73AEF5"/>
    <w:rsid w:val="FEF770F3"/>
    <w:rsid w:val="FEFB7A1C"/>
    <w:rsid w:val="FEFD7439"/>
    <w:rsid w:val="FEFFC036"/>
    <w:rsid w:val="FF239F87"/>
    <w:rsid w:val="FF3BF0AB"/>
    <w:rsid w:val="FF59B653"/>
    <w:rsid w:val="FF7D09BE"/>
    <w:rsid w:val="FF946997"/>
    <w:rsid w:val="FFB30E54"/>
    <w:rsid w:val="FFBB8766"/>
    <w:rsid w:val="FFD76099"/>
    <w:rsid w:val="FFDDF320"/>
    <w:rsid w:val="FFE778DC"/>
    <w:rsid w:val="FFF61C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36" w:lineRule="auto"/>
      <w:jc w:val="left"/>
    </w:pPr>
    <w:rPr>
      <w:rFonts w:ascii="Arial" w:hAnsi="Arial"/>
      <w:kern w:val="0"/>
      <w:szCs w:val="20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445</Words>
  <Characters>510</Characters>
  <Lines>0</Lines>
  <Paragraphs>0</Paragraphs>
  <TotalTime>12.3333333333333</TotalTime>
  <ScaleCrop>false</ScaleCrop>
  <LinksUpToDate>false</LinksUpToDate>
  <CharactersWithSpaces>538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2025-06-13T10:10:58Z</dcterms:created>
  <dc:creator>user</dc:creator>
  <cp:lastModifiedBy>刘建杰³ 18653197702</cp:lastModifiedBy>
  <cp:lastPrinted>2025-06-20T17:05:25Z</cp:lastPrinted>
  <dcterms:modified xsi:type="dcterms:W3CDTF">2025-06-23T09:23:53Z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8F3C080CBA104C658F025A7DFF79D1C4_13</vt:lpwstr>
  </property>
  <property fmtid="{D5CDD505-2E9C-101B-9397-08002B2CF9AE}" pid="4" name="KSOTemplateDocerSaveRecord">
    <vt:lpwstr>eyJoZGlkIjoiNDlmZGVkNTk2NGU4N2UyZTY3YTMxNTJkYmY5NGVkMzUiLCJ1c2VySWQiOiIzNTgzOTA3MjkifQ==</vt:lpwstr>
  </property>
</Properties>
</file>